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F8" w:rsidRDefault="002500F8">
      <w:pPr>
        <w:rPr>
          <w:rFonts w:ascii="Times New Roman" w:hAnsi="Times New Roman" w:cs="Times New Roman"/>
          <w:b/>
          <w:sz w:val="52"/>
          <w:szCs w:val="52"/>
        </w:rPr>
      </w:pPr>
    </w:p>
    <w:p w:rsidR="00490088" w:rsidRPr="004571D7" w:rsidRDefault="00CB60F5">
      <w:pPr>
        <w:rPr>
          <w:rFonts w:ascii="Times New Roman" w:hAnsi="Times New Roman" w:cs="Times New Roman"/>
          <w:b/>
          <w:sz w:val="52"/>
          <w:szCs w:val="52"/>
        </w:rPr>
      </w:pPr>
      <w:r w:rsidRPr="004571D7">
        <w:rPr>
          <w:rFonts w:ascii="Times New Roman" w:hAnsi="Times New Roman" w:cs="Times New Roman"/>
          <w:b/>
          <w:sz w:val="52"/>
          <w:szCs w:val="52"/>
        </w:rPr>
        <w:t>Реквизиты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936"/>
        <w:gridCol w:w="11056"/>
      </w:tblGrid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CB60F5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Наименование полное </w:t>
            </w:r>
          </w:p>
        </w:tc>
        <w:tc>
          <w:tcPr>
            <w:tcW w:w="11056" w:type="dxa"/>
          </w:tcPr>
          <w:p w:rsidR="00CB60F5" w:rsidRPr="004571D7" w:rsidRDefault="00CB60F5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Госуд</w:t>
            </w:r>
            <w:r w:rsidR="002500F8">
              <w:rPr>
                <w:rFonts w:ascii="Times New Roman" w:hAnsi="Times New Roman" w:cs="Times New Roman"/>
                <w:sz w:val="44"/>
                <w:szCs w:val="44"/>
              </w:rPr>
              <w:t>арственное лесохозяйственное уч</w:t>
            </w: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 xml:space="preserve">реждение «Логойский лесхоз» 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CB60F5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Наименование сокращённое</w:t>
            </w:r>
          </w:p>
        </w:tc>
        <w:tc>
          <w:tcPr>
            <w:tcW w:w="11056" w:type="dxa"/>
          </w:tcPr>
          <w:p w:rsidR="00CB60F5" w:rsidRPr="004571D7" w:rsidRDefault="001F6671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Логойский лесхоз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CB60F5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УНП</w:t>
            </w:r>
          </w:p>
        </w:tc>
        <w:tc>
          <w:tcPr>
            <w:tcW w:w="11056" w:type="dxa"/>
          </w:tcPr>
          <w:p w:rsidR="00CB60F5" w:rsidRPr="00052A61" w:rsidRDefault="00CB60F5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>600019102</w:t>
            </w:r>
          </w:p>
        </w:tc>
      </w:tr>
      <w:tr w:rsidR="00490088" w:rsidRPr="004571D7" w:rsidTr="002500F8">
        <w:trPr>
          <w:trHeight w:val="227"/>
        </w:trPr>
        <w:tc>
          <w:tcPr>
            <w:tcW w:w="3936" w:type="dxa"/>
          </w:tcPr>
          <w:p w:rsidR="00490088" w:rsidRPr="004571D7" w:rsidRDefault="00490088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ОКПО</w:t>
            </w:r>
          </w:p>
        </w:tc>
        <w:tc>
          <w:tcPr>
            <w:tcW w:w="11056" w:type="dxa"/>
          </w:tcPr>
          <w:p w:rsidR="00490088" w:rsidRPr="00052A61" w:rsidRDefault="00490088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>00995046</w:t>
            </w:r>
            <w:r w:rsidR="00C60138" w:rsidRPr="00052A61">
              <w:rPr>
                <w:rFonts w:ascii="Times New Roman" w:hAnsi="Times New Roman" w:cs="Times New Roman"/>
                <w:sz w:val="44"/>
                <w:szCs w:val="44"/>
              </w:rPr>
              <w:t>6000</w:t>
            </w:r>
          </w:p>
        </w:tc>
      </w:tr>
      <w:tr w:rsidR="004571D7" w:rsidRPr="004571D7" w:rsidTr="002500F8">
        <w:trPr>
          <w:trHeight w:val="227"/>
        </w:trPr>
        <w:tc>
          <w:tcPr>
            <w:tcW w:w="3936" w:type="dxa"/>
          </w:tcPr>
          <w:p w:rsidR="004571D7" w:rsidRPr="004571D7" w:rsidRDefault="004571D7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БИК-</w:t>
            </w:r>
            <w:r w:rsidRPr="004571D7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ISO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 04.07.</w:t>
            </w:r>
            <w:r w:rsidR="00052A6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</w:t>
            </w:r>
            <w:r w:rsidR="00052A61"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11056" w:type="dxa"/>
          </w:tcPr>
          <w:p w:rsidR="004571D7" w:rsidRPr="00052A61" w:rsidRDefault="004571D7" w:rsidP="002500F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AKBB</w:t>
            </w:r>
            <w:r w:rsidR="00903AD4"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B</w:t>
            </w:r>
            <w:r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Y</w:t>
            </w: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284A9C"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X</w:t>
            </w:r>
          </w:p>
        </w:tc>
      </w:tr>
      <w:tr w:rsidR="00490088" w:rsidRPr="004571D7" w:rsidTr="002500F8">
        <w:trPr>
          <w:trHeight w:val="227"/>
        </w:trPr>
        <w:tc>
          <w:tcPr>
            <w:tcW w:w="3936" w:type="dxa"/>
          </w:tcPr>
          <w:p w:rsidR="00490088" w:rsidRPr="00B00C82" w:rsidRDefault="00490088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0C82">
              <w:rPr>
                <w:rFonts w:ascii="Times New Roman" w:hAnsi="Times New Roman" w:cs="Times New Roman"/>
                <w:b/>
                <w:sz w:val="44"/>
                <w:szCs w:val="44"/>
              </w:rPr>
              <w:t>Р/С (Хозрасчётный)</w:t>
            </w:r>
          </w:p>
        </w:tc>
        <w:tc>
          <w:tcPr>
            <w:tcW w:w="11056" w:type="dxa"/>
          </w:tcPr>
          <w:p w:rsidR="00490088" w:rsidRPr="00052A61" w:rsidRDefault="004571D7" w:rsidP="00052A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BY</w:t>
            </w: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>73</w:t>
            </w:r>
            <w:r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AKBB</w:t>
            </w: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 xml:space="preserve">30120611265936000000 </w:t>
            </w:r>
            <w:r w:rsidR="00490088" w:rsidRPr="00052A61">
              <w:rPr>
                <w:rFonts w:ascii="Times New Roman" w:hAnsi="Times New Roman" w:cs="Times New Roman"/>
                <w:sz w:val="44"/>
                <w:szCs w:val="44"/>
              </w:rPr>
              <w:t>Мин</w:t>
            </w:r>
            <w:r w:rsidR="008B60DA" w:rsidRPr="00052A6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490088" w:rsidRPr="00052A61">
              <w:rPr>
                <w:rFonts w:ascii="Times New Roman" w:hAnsi="Times New Roman" w:cs="Times New Roman"/>
                <w:sz w:val="44"/>
                <w:szCs w:val="44"/>
              </w:rPr>
              <w:t xml:space="preserve">кого управления ОАО </w:t>
            </w:r>
            <w:r w:rsidR="00052A61" w:rsidRPr="00052A61">
              <w:rPr>
                <w:rFonts w:ascii="Times New Roman" w:hAnsi="Times New Roman" w:cs="Times New Roman"/>
                <w:sz w:val="44"/>
                <w:szCs w:val="44"/>
              </w:rPr>
              <w:t>«</w:t>
            </w:r>
            <w:r w:rsidR="00490088" w:rsidRPr="00052A61">
              <w:rPr>
                <w:rFonts w:ascii="Times New Roman" w:hAnsi="Times New Roman" w:cs="Times New Roman"/>
                <w:sz w:val="44"/>
                <w:szCs w:val="44"/>
              </w:rPr>
              <w:t xml:space="preserve">АСБ </w:t>
            </w:r>
            <w:proofErr w:type="spellStart"/>
            <w:r w:rsidR="00052A61">
              <w:rPr>
                <w:rFonts w:ascii="Times New Roman" w:hAnsi="Times New Roman" w:cs="Times New Roman"/>
                <w:sz w:val="44"/>
                <w:szCs w:val="44"/>
              </w:rPr>
              <w:t>Беларусбанк</w:t>
            </w:r>
            <w:proofErr w:type="spellEnd"/>
            <w:r w:rsidR="00052A61">
              <w:rPr>
                <w:rFonts w:ascii="Times New Roman" w:hAnsi="Times New Roman" w:cs="Times New Roman"/>
                <w:sz w:val="44"/>
                <w:szCs w:val="44"/>
              </w:rPr>
              <w:t>»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4571D7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CB60F5"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адрес</w:t>
            </w:r>
          </w:p>
        </w:tc>
        <w:tc>
          <w:tcPr>
            <w:tcW w:w="11056" w:type="dxa"/>
          </w:tcPr>
          <w:p w:rsidR="00CB60F5" w:rsidRPr="004571D7" w:rsidRDefault="00CB60F5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223141, Минская обл., г. Логойск, ул. Лесная, д.</w:t>
            </w:r>
            <w:r w:rsid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CB60F5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Почтовый адрес</w:t>
            </w:r>
          </w:p>
        </w:tc>
        <w:tc>
          <w:tcPr>
            <w:tcW w:w="11056" w:type="dxa"/>
          </w:tcPr>
          <w:p w:rsidR="00CB60F5" w:rsidRPr="00052A61" w:rsidRDefault="00CB60F5" w:rsidP="002500F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223141, Минская обл., г. Логойск, ул. Лесная, д.</w:t>
            </w:r>
            <w:r w:rsid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903AD4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Эл</w:t>
            </w:r>
            <w:r w:rsidRPr="00903AD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. </w:t>
            </w:r>
            <w:r w:rsidR="00CB60F5"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почта</w:t>
            </w:r>
          </w:p>
        </w:tc>
        <w:tc>
          <w:tcPr>
            <w:tcW w:w="11056" w:type="dxa"/>
          </w:tcPr>
          <w:p w:rsidR="00CB60F5" w:rsidRPr="00903AD4" w:rsidRDefault="00052A61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info</w:t>
            </w:r>
            <w:r w:rsidR="00CB60F5" w:rsidRPr="00903AD4">
              <w:rPr>
                <w:rFonts w:ascii="Times New Roman" w:hAnsi="Times New Roman" w:cs="Times New Roman"/>
                <w:sz w:val="44"/>
                <w:szCs w:val="44"/>
              </w:rPr>
              <w:t>@</w:t>
            </w:r>
            <w:proofErr w:type="spellStart"/>
            <w:r w:rsidR="00E909A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leslogoysk</w:t>
            </w:r>
            <w:proofErr w:type="spellEnd"/>
            <w:r w:rsidR="00CB60F5" w:rsidRPr="00903AD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E909A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by</w:t>
            </w:r>
          </w:p>
        </w:tc>
      </w:tr>
      <w:tr w:rsidR="002500F8" w:rsidRPr="004571D7" w:rsidTr="002500F8">
        <w:trPr>
          <w:trHeight w:val="227"/>
        </w:trPr>
        <w:tc>
          <w:tcPr>
            <w:tcW w:w="3936" w:type="dxa"/>
          </w:tcPr>
          <w:p w:rsidR="002500F8" w:rsidRDefault="0061288F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r w:rsidR="002500F8">
              <w:rPr>
                <w:rFonts w:ascii="Times New Roman" w:hAnsi="Times New Roman" w:cs="Times New Roman"/>
                <w:b/>
                <w:sz w:val="44"/>
                <w:szCs w:val="44"/>
              </w:rPr>
              <w:t>иректор</w:t>
            </w:r>
            <w:bookmarkStart w:id="0" w:name="_GoBack"/>
            <w:bookmarkEnd w:id="0"/>
          </w:p>
        </w:tc>
        <w:tc>
          <w:tcPr>
            <w:tcW w:w="11056" w:type="dxa"/>
          </w:tcPr>
          <w:p w:rsidR="002500F8" w:rsidRPr="002A5E8E" w:rsidRDefault="00A34999" w:rsidP="00A349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Санько Андрей Александрович</w:t>
            </w:r>
            <w:r w:rsidR="00AE430A" w:rsidRPr="002A5E8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E430A" w:rsidRPr="002A5E8E">
              <w:rPr>
                <w:rFonts w:ascii="Times New Roman" w:hAnsi="Times New Roman" w:cs="Times New Roman"/>
                <w:sz w:val="44"/>
                <w:szCs w:val="34"/>
              </w:rPr>
              <w:t xml:space="preserve">(действует на основании </w:t>
            </w:r>
            <w:r>
              <w:rPr>
                <w:rFonts w:ascii="Times New Roman" w:hAnsi="Times New Roman" w:cs="Times New Roman"/>
                <w:sz w:val="44"/>
                <w:szCs w:val="34"/>
              </w:rPr>
              <w:t>Устава</w:t>
            </w:r>
            <w:r w:rsidR="00AE430A" w:rsidRPr="002A5E8E">
              <w:rPr>
                <w:rFonts w:ascii="Times New Roman" w:hAnsi="Times New Roman" w:cs="Times New Roman"/>
                <w:sz w:val="44"/>
                <w:szCs w:val="34"/>
              </w:rPr>
              <w:t>)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490088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Тел. </w:t>
            </w:r>
            <w:r w:rsidR="00CB60F5"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приёмной</w:t>
            </w:r>
          </w:p>
        </w:tc>
        <w:tc>
          <w:tcPr>
            <w:tcW w:w="11056" w:type="dxa"/>
          </w:tcPr>
          <w:p w:rsidR="00CB60F5" w:rsidRPr="004571D7" w:rsidRDefault="003A6D24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801774</w:t>
            </w:r>
            <w:r w:rsidR="003950F0">
              <w:rPr>
                <w:rFonts w:ascii="Times New Roman" w:hAnsi="Times New Roman" w:cs="Times New Roman"/>
                <w:sz w:val="44"/>
                <w:szCs w:val="44"/>
              </w:rPr>
              <w:t>29</w:t>
            </w:r>
            <w:r w:rsidR="003950F0" w:rsidRPr="004571D7">
              <w:rPr>
                <w:rFonts w:ascii="Times New Roman" w:hAnsi="Times New Roman" w:cs="Times New Roman"/>
                <w:sz w:val="44"/>
                <w:szCs w:val="44"/>
              </w:rPr>
              <w:t>752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</w:t>
            </w:r>
            <w:r w:rsidR="003950F0">
              <w:rPr>
                <w:rFonts w:ascii="Times New Roman" w:hAnsi="Times New Roman" w:cs="Times New Roman"/>
                <w:sz w:val="44"/>
                <w:szCs w:val="44"/>
              </w:rPr>
              <w:t xml:space="preserve"> факс 29925</w:t>
            </w:r>
          </w:p>
        </w:tc>
      </w:tr>
    </w:tbl>
    <w:p w:rsidR="00977358" w:rsidRPr="00CB60F5" w:rsidRDefault="00977358">
      <w:pPr>
        <w:rPr>
          <w:rFonts w:ascii="Times New Roman" w:hAnsi="Times New Roman" w:cs="Times New Roman"/>
          <w:sz w:val="28"/>
          <w:szCs w:val="28"/>
        </w:rPr>
      </w:pPr>
    </w:p>
    <w:sectPr w:rsidR="00977358" w:rsidRPr="00CB60F5" w:rsidSect="004900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0F5"/>
    <w:rsid w:val="00025E30"/>
    <w:rsid w:val="00052A61"/>
    <w:rsid w:val="00072C8E"/>
    <w:rsid w:val="000F7FA3"/>
    <w:rsid w:val="001304CF"/>
    <w:rsid w:val="00144160"/>
    <w:rsid w:val="001F6671"/>
    <w:rsid w:val="002500F8"/>
    <w:rsid w:val="00284A9C"/>
    <w:rsid w:val="002A5E8E"/>
    <w:rsid w:val="003950F0"/>
    <w:rsid w:val="003A6D24"/>
    <w:rsid w:val="004571D7"/>
    <w:rsid w:val="00490088"/>
    <w:rsid w:val="004B5142"/>
    <w:rsid w:val="004C03B4"/>
    <w:rsid w:val="005401CC"/>
    <w:rsid w:val="005526E5"/>
    <w:rsid w:val="005C4C32"/>
    <w:rsid w:val="0061288F"/>
    <w:rsid w:val="0071177A"/>
    <w:rsid w:val="008B60DA"/>
    <w:rsid w:val="00903AD4"/>
    <w:rsid w:val="0090419A"/>
    <w:rsid w:val="00977358"/>
    <w:rsid w:val="009A4E5E"/>
    <w:rsid w:val="00A34999"/>
    <w:rsid w:val="00AE430A"/>
    <w:rsid w:val="00B00C82"/>
    <w:rsid w:val="00C60138"/>
    <w:rsid w:val="00C84429"/>
    <w:rsid w:val="00CA3439"/>
    <w:rsid w:val="00CB60F5"/>
    <w:rsid w:val="00DB0F88"/>
    <w:rsid w:val="00E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6E312"/>
  <w15:docId w15:val="{1C9EB35F-7A1F-45A4-9E41-CB30AD54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Admin_2020</cp:lastModifiedBy>
  <cp:revision>27</cp:revision>
  <cp:lastPrinted>2020-08-07T10:36:00Z</cp:lastPrinted>
  <dcterms:created xsi:type="dcterms:W3CDTF">2016-10-11T05:36:00Z</dcterms:created>
  <dcterms:modified xsi:type="dcterms:W3CDTF">2023-08-24T06:04:00Z</dcterms:modified>
</cp:coreProperties>
</file>